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61" w:rsidRDefault="006830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39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1770"/>
        <w:gridCol w:w="1710"/>
        <w:gridCol w:w="1743"/>
        <w:gridCol w:w="1744"/>
        <w:gridCol w:w="1743"/>
        <w:gridCol w:w="1744"/>
      </w:tblGrid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  <w:u w:val="single"/>
              </w:rPr>
            </w:pPr>
            <w:bookmarkStart w:id="0" w:name="_GoBack" w:colFirst="0" w:colLast="3"/>
            <w:r>
              <w:rPr>
                <w:b/>
                <w:u w:val="single"/>
              </w:rPr>
              <w:t>Year Group</w:t>
            </w:r>
          </w:p>
        </w:tc>
        <w:tc>
          <w:tcPr>
            <w:tcW w:w="3480" w:type="dxa"/>
            <w:gridSpan w:val="2"/>
            <w:shd w:val="clear" w:color="auto" w:fill="BDD7EE"/>
          </w:tcPr>
          <w:p w:rsidR="00683061" w:rsidRDefault="00637C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</w:t>
            </w:r>
          </w:p>
        </w:tc>
        <w:tc>
          <w:tcPr>
            <w:tcW w:w="3487" w:type="dxa"/>
            <w:gridSpan w:val="2"/>
            <w:shd w:val="clear" w:color="auto" w:fill="BDD7EE"/>
          </w:tcPr>
          <w:p w:rsidR="00683061" w:rsidRDefault="00637C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Term</w:t>
            </w:r>
          </w:p>
        </w:tc>
        <w:tc>
          <w:tcPr>
            <w:tcW w:w="3487" w:type="dxa"/>
            <w:gridSpan w:val="2"/>
            <w:shd w:val="clear" w:color="auto" w:fill="BDD7EE"/>
          </w:tcPr>
          <w:p w:rsidR="00683061" w:rsidRDefault="00637C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Term</w:t>
            </w: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1770" w:type="dxa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All Aboard…?</w:t>
            </w:r>
          </w:p>
          <w:p w:rsidR="00683061" w:rsidRDefault="00683061">
            <w:pPr>
              <w:jc w:val="center"/>
              <w:rPr>
                <w:b/>
                <w:color w:val="1155CC"/>
                <w:u w:val="single"/>
              </w:rPr>
            </w:pPr>
          </w:p>
          <w:p w:rsidR="00683061" w:rsidRDefault="00637C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Talk about the lives of people around them and their roles in society. (UTW P&amp;P)</w:t>
            </w:r>
          </w:p>
          <w:p w:rsidR="00683061" w:rsidRDefault="00683061">
            <w:pPr>
              <w:rPr>
                <w:b/>
                <w:color w:val="4A86E8"/>
              </w:rPr>
            </w:pPr>
          </w:p>
          <w:p w:rsidR="00683061" w:rsidRDefault="00637C01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Know about some similarities and differences between things in the past and now, drawing on their experiences and what has been read in class. (UTW P&amp;P)</w:t>
            </w:r>
          </w:p>
          <w:p w:rsidR="00683061" w:rsidRDefault="00683061">
            <w:pPr>
              <w:rPr>
                <w:b/>
                <w:color w:val="1155CC"/>
              </w:rPr>
            </w:pPr>
            <w:bookmarkStart w:id="1" w:name="_heading=h.30j0zll" w:colFirst="0" w:colLast="0"/>
            <w:bookmarkEnd w:id="1"/>
          </w:p>
          <w:p w:rsidR="00683061" w:rsidRDefault="00637C01">
            <w:pPr>
              <w:rPr>
                <w:b/>
                <w:color w:val="1155CC"/>
              </w:rPr>
            </w:pPr>
            <w:r>
              <w:rPr>
                <w:b/>
                <w:color w:val="231F20"/>
              </w:rPr>
              <w:t>Understand the past through settings, characters and events encountered in books read in class and sto</w:t>
            </w:r>
            <w:r>
              <w:rPr>
                <w:b/>
                <w:color w:val="231F20"/>
              </w:rPr>
              <w:t>rytelling. (UTW P&amp;P)</w:t>
            </w:r>
          </w:p>
          <w:p w:rsidR="00683061" w:rsidRDefault="00637C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lastRenderedPageBreak/>
              <w:t>Begin to make sense of their own life-story and family’s history. (UTW ELG)</w:t>
            </w:r>
          </w:p>
          <w:p w:rsidR="00683061" w:rsidRDefault="00683061">
            <w:pPr>
              <w:rPr>
                <w:color w:val="292929"/>
              </w:rPr>
            </w:pPr>
          </w:p>
          <w:p w:rsidR="00683061" w:rsidRDefault="00637C01">
            <w:pPr>
              <w:rPr>
                <w:color w:val="292929"/>
              </w:rPr>
            </w:pPr>
            <w:r>
              <w:rPr>
                <w:color w:val="292929"/>
              </w:rPr>
              <w:t>Who is my family and where do I live?</w:t>
            </w:r>
          </w:p>
          <w:p w:rsidR="00683061" w:rsidRDefault="00637C01">
            <w:pPr>
              <w:rPr>
                <w:b/>
                <w:i/>
              </w:rPr>
            </w:pPr>
            <w:r>
              <w:rPr>
                <w:color w:val="292929"/>
              </w:rPr>
              <w:t>Have I grown</w:t>
            </w:r>
            <w:r>
              <w:rPr>
                <w:i/>
              </w:rPr>
              <w:t>?</w:t>
            </w:r>
          </w:p>
          <w:p w:rsidR="00683061" w:rsidRDefault="00637C01">
            <w:pPr>
              <w:rPr>
                <w:color w:val="292929"/>
                <w:highlight w:val="yellow"/>
              </w:rPr>
            </w:pPr>
            <w:r>
              <w:rPr>
                <w:color w:val="292929"/>
              </w:rPr>
              <w:t>Famous Pirates?</w:t>
            </w:r>
          </w:p>
        </w:tc>
        <w:tc>
          <w:tcPr>
            <w:tcW w:w="1710" w:type="dxa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What and why do people celebrate?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Know about some similarities and differences between things in the past and now, drawing on their experiences and what has been read in class. (UTW P&amp;P)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Understand the past through settings, characters and events encountered in books read in class and sto</w:t>
            </w:r>
            <w:r>
              <w:rPr>
                <w:b/>
              </w:rPr>
              <w:t xml:space="preserve">rytelling. (UTW P&amp;P) 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pPr>
              <w:jc w:val="center"/>
            </w:pPr>
            <w:r>
              <w:t xml:space="preserve">Guy Fawkes / Bonfire night </w:t>
            </w:r>
            <w:r>
              <w:lastRenderedPageBreak/>
              <w:t>Poppy/Remembrance day</w:t>
            </w:r>
          </w:p>
          <w:p w:rsidR="00683061" w:rsidRDefault="0068306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43" w:type="dxa"/>
          </w:tcPr>
          <w:p w:rsidR="00683061" w:rsidRDefault="00683061"/>
        </w:tc>
        <w:tc>
          <w:tcPr>
            <w:tcW w:w="1744" w:type="dxa"/>
          </w:tcPr>
          <w:p w:rsidR="00683061" w:rsidRDefault="00683061">
            <w:pPr>
              <w:rPr>
                <w:b/>
              </w:rPr>
            </w:pPr>
          </w:p>
        </w:tc>
        <w:tc>
          <w:tcPr>
            <w:tcW w:w="1743" w:type="dxa"/>
          </w:tcPr>
          <w:p w:rsidR="00683061" w:rsidRDefault="00683061"/>
        </w:tc>
        <w:tc>
          <w:tcPr>
            <w:tcW w:w="1744" w:type="dxa"/>
          </w:tcPr>
          <w:p w:rsidR="00683061" w:rsidRDefault="00683061">
            <w:pPr>
              <w:rPr>
                <w:highlight w:val="yellow"/>
              </w:rPr>
            </w:pP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770" w:type="dxa"/>
          </w:tcPr>
          <w:p w:rsidR="00683061" w:rsidRDefault="006830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What Will You Remember?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The lives of significant individuals in the past who have contributed to National achievements.</w:t>
            </w:r>
          </w:p>
          <w:p w:rsidR="00683061" w:rsidRDefault="00637C01">
            <w:pPr>
              <w:rPr>
                <w:b/>
                <w:color w:val="0070C0"/>
              </w:rPr>
            </w:pPr>
            <w:r>
              <w:rPr>
                <w:b/>
              </w:rPr>
              <w:t>Compare aspects of life in different periods.</w:t>
            </w:r>
          </w:p>
          <w:p w:rsidR="00683061" w:rsidRDefault="00637C0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Queen Elizabeth 1</w:t>
            </w:r>
          </w:p>
          <w:p w:rsidR="00683061" w:rsidRDefault="0063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Queen Victoria</w:t>
            </w:r>
          </w:p>
          <w:p w:rsidR="00683061" w:rsidRDefault="0063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Queen Elizabeth 11</w:t>
            </w:r>
          </w:p>
          <w:p w:rsidR="00683061" w:rsidRDefault="0068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</w:p>
        </w:tc>
        <w:tc>
          <w:tcPr>
            <w:tcW w:w="1743" w:type="dxa"/>
          </w:tcPr>
          <w:p w:rsidR="00683061" w:rsidRDefault="00683061"/>
        </w:tc>
        <w:tc>
          <w:tcPr>
            <w:tcW w:w="1744" w:type="dxa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What is the oldest toy in the world?</w:t>
            </w:r>
          </w:p>
          <w:p w:rsidR="00683061" w:rsidRDefault="00683061">
            <w:pPr>
              <w:jc w:val="center"/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Changes within Living memory. Where appropriate, these should be used to reveal aspects of change in National Life</w:t>
            </w:r>
          </w:p>
          <w:p w:rsidR="00683061" w:rsidRDefault="00683061">
            <w:pPr>
              <w:rPr>
                <w:b/>
                <w:highlight w:val="yellow"/>
              </w:rPr>
            </w:pPr>
          </w:p>
          <w:p w:rsidR="00683061" w:rsidRDefault="00637C01">
            <w:r>
              <w:t>History of Toys (Victorian – Modern Day)</w:t>
            </w:r>
          </w:p>
        </w:tc>
        <w:tc>
          <w:tcPr>
            <w:tcW w:w="3487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Where have all the mills gone?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Significant historical people, events and places in their own locality.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Places in their own locality: Dawn Mill (Asda), Elk Mill, Wider – Salford (Lowry).</w:t>
            </w:r>
          </w:p>
          <w:p w:rsidR="00683061" w:rsidRDefault="00683061"/>
          <w:p w:rsidR="00683061" w:rsidRDefault="00637C01">
            <w:pPr>
              <w:rPr>
                <w:b/>
              </w:rPr>
            </w:pPr>
            <w:r>
              <w:rPr>
                <w:b/>
              </w:rPr>
              <w:t>Significant events within own locality</w:t>
            </w:r>
          </w:p>
          <w:p w:rsidR="00683061" w:rsidRDefault="00637C01">
            <w:r>
              <w:t>The Industrial Revolution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The lives of local significant individuals in the past who have contributed to National achievements</w:t>
            </w:r>
          </w:p>
          <w:p w:rsidR="00683061" w:rsidRDefault="00637C0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LS Lowry</w:t>
            </w:r>
          </w:p>
          <w:p w:rsidR="00683061" w:rsidRDefault="00637C0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Suffragettes –Emily Pankhurst/Annie Kenney</w:t>
            </w: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</w:tc>
        <w:tc>
          <w:tcPr>
            <w:tcW w:w="3480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they have the X factor?</w:t>
            </w:r>
          </w:p>
          <w:p w:rsidR="00683061" w:rsidRDefault="00683061">
            <w:pPr>
              <w:jc w:val="center"/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Events beyond living memory that are significant Nationally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Gunpowder plot</w:t>
            </w:r>
          </w:p>
          <w:p w:rsidR="00683061" w:rsidRDefault="00637C01">
            <w:r>
              <w:t>Remembrance Day</w:t>
            </w:r>
          </w:p>
          <w:p w:rsidR="00683061" w:rsidRDefault="00637C01">
            <w:r>
              <w:t>Great Fire of London</w:t>
            </w:r>
          </w:p>
          <w:p w:rsidR="00683061" w:rsidRDefault="00683061"/>
          <w:p w:rsidR="00683061" w:rsidRDefault="00637C01">
            <w:pPr>
              <w:rPr>
                <w:b/>
              </w:rPr>
            </w:pPr>
            <w:r>
              <w:rPr>
                <w:b/>
              </w:rPr>
              <w:t>The lives of significant individuals in the past who have contributed to International achievements. Some to be used to compare aspects of life in different periods.</w:t>
            </w:r>
          </w:p>
          <w:p w:rsidR="00683061" w:rsidRDefault="00683061"/>
          <w:p w:rsidR="00683061" w:rsidRDefault="0063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Christopher Columbus</w:t>
            </w:r>
          </w:p>
          <w:p w:rsidR="00683061" w:rsidRDefault="00637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</w:rPr>
            </w:pPr>
            <w:r>
              <w:rPr>
                <w:b/>
                <w:color w:val="00B050"/>
              </w:rPr>
              <w:t>Neil Armstrong</w:t>
            </w:r>
          </w:p>
        </w:tc>
        <w:tc>
          <w:tcPr>
            <w:tcW w:w="1743" w:type="dxa"/>
          </w:tcPr>
          <w:p w:rsidR="00683061" w:rsidRDefault="00683061">
            <w:pPr>
              <w:jc w:val="center"/>
              <w:rPr>
                <w:b/>
                <w:i/>
                <w:color w:val="00B0F0"/>
              </w:rPr>
            </w:pPr>
          </w:p>
        </w:tc>
        <w:tc>
          <w:tcPr>
            <w:tcW w:w="1744" w:type="dxa"/>
          </w:tcPr>
          <w:p w:rsidR="00683061" w:rsidRDefault="00683061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:rsidR="00683061" w:rsidRDefault="00683061">
            <w:pPr>
              <w:jc w:val="center"/>
              <w:rPr>
                <w:b/>
                <w:i/>
              </w:rPr>
            </w:pP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3480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Who First Lived in Britain?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 xml:space="preserve"> Changes in Britain from  Stone Age to Iron Age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rPr>
                <w:b/>
              </w:rPr>
              <w:t xml:space="preserve"> </w:t>
            </w:r>
            <w:r>
              <w:t xml:space="preserve">Late Neolithic hunter-gatherers and early farmers - </w:t>
            </w:r>
            <w:proofErr w:type="spellStart"/>
            <w:r>
              <w:t>Skara</w:t>
            </w:r>
            <w:proofErr w:type="spellEnd"/>
            <w:r>
              <w:t xml:space="preserve"> Brae.</w:t>
            </w:r>
          </w:p>
          <w:p w:rsidR="00683061" w:rsidRDefault="00637C01">
            <w:r>
              <w:t>The Bronze Age religion, technology and travel - Stonehenge.</w:t>
            </w:r>
          </w:p>
          <w:p w:rsidR="00683061" w:rsidRDefault="00637C01">
            <w:r>
              <w:t xml:space="preserve">Iron Age hill forts: tribal kingdoms, farming, art and culture. </w:t>
            </w:r>
          </w:p>
          <w:p w:rsidR="00683061" w:rsidRDefault="00637C01">
            <w:r>
              <w:t>Daily life, homes, hunting, farming, inventions and culture.</w:t>
            </w:r>
          </w:p>
          <w:p w:rsidR="00683061" w:rsidRDefault="00683061"/>
          <w:p w:rsidR="00683061" w:rsidRDefault="00683061"/>
        </w:tc>
        <w:tc>
          <w:tcPr>
            <w:tcW w:w="3487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Could you be a tomb raider?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 The achievements of the earliest civilizations - an overview of where and when the first civilizat</w:t>
            </w:r>
            <w:r>
              <w:rPr>
                <w:b/>
                <w:color w:val="292929"/>
              </w:rPr>
              <w:t>ions appeared: Ancient Sumer; The Indus Valley; Ancient Egypt; The Shang Dynasty of Ancient China.</w:t>
            </w:r>
          </w:p>
          <w:p w:rsidR="00683061" w:rsidRDefault="00637C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In depth study of Ancient Egypt and its achievements.</w:t>
            </w:r>
          </w:p>
          <w:p w:rsidR="00683061" w:rsidRDefault="00683061">
            <w:pPr>
              <w:rPr>
                <w:b/>
                <w:color w:val="292929"/>
              </w:rPr>
            </w:pPr>
          </w:p>
          <w:p w:rsidR="00683061" w:rsidRDefault="00637C01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 xml:space="preserve"> The Ancient Egyptians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683061" w:rsidRDefault="00683061">
            <w:pPr>
              <w:jc w:val="center"/>
              <w:rPr>
                <w:b/>
              </w:rPr>
            </w:pP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4</w:t>
            </w:r>
          </w:p>
        </w:tc>
        <w:tc>
          <w:tcPr>
            <w:tcW w:w="3480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Why were the Romans so powerful and how do we know they were here?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The Roman Empire and its impact on Britain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Julius Caesar’s attempted invasion in 55-54 BC.</w:t>
            </w:r>
          </w:p>
          <w:p w:rsidR="00683061" w:rsidRDefault="00637C01">
            <w:r>
              <w:t>The Roman Empire by AD 42 and the power of its army.  Successful invasion by Claudius and conquest, including Hadrian’s Wall.</w:t>
            </w:r>
          </w:p>
          <w:p w:rsidR="00683061" w:rsidRDefault="00637C01">
            <w:r>
              <w:t xml:space="preserve">British resistance -  Boudica </w:t>
            </w:r>
          </w:p>
          <w:p w:rsidR="00683061" w:rsidRDefault="00637C01">
            <w:pPr>
              <w:rPr>
                <w:b/>
                <w:highlight w:val="yellow"/>
              </w:rPr>
            </w:pPr>
            <w:r>
              <w:t xml:space="preserve"> ‘Roman</w:t>
            </w:r>
            <w:r>
              <w:t xml:space="preserve">isation’ of Britain: sites such as </w:t>
            </w:r>
            <w:proofErr w:type="spellStart"/>
            <w:r>
              <w:t>Caerwent</w:t>
            </w:r>
            <w:proofErr w:type="spellEnd"/>
            <w:r>
              <w:t xml:space="preserve"> and the impact of technology, culture and beliefs, including early Christianity.</w:t>
            </w:r>
          </w:p>
        </w:tc>
        <w:tc>
          <w:tcPr>
            <w:tcW w:w="1743" w:type="dxa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t xml:space="preserve"> </w:t>
            </w:r>
            <w:r>
              <w:rPr>
                <w:b/>
                <w:color w:val="0070C0"/>
              </w:rPr>
              <w:t>Would you want to be in their shoes?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>A Local History Study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A study of an aspect of history or a site dating from a period beyond</w:t>
            </w:r>
            <w:r>
              <w:t xml:space="preserve"> 1066 that is significant in the locality.</w:t>
            </w:r>
          </w:p>
          <w:p w:rsidR="00683061" w:rsidRDefault="00637C01">
            <w:r>
              <w:rPr>
                <w:b/>
              </w:rPr>
              <w:t xml:space="preserve"> </w:t>
            </w:r>
            <w:r>
              <w:t>What was life like as a child during the Industrial Revolution?</w:t>
            </w:r>
          </w:p>
        </w:tc>
        <w:tc>
          <w:tcPr>
            <w:tcW w:w="1744" w:type="dxa"/>
          </w:tcPr>
          <w:p w:rsidR="00683061" w:rsidRDefault="0068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F0"/>
              </w:rPr>
            </w:pPr>
          </w:p>
        </w:tc>
        <w:tc>
          <w:tcPr>
            <w:tcW w:w="3487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Who were the greatest invaders?</w:t>
            </w:r>
          </w:p>
          <w:p w:rsidR="00683061" w:rsidRDefault="00683061">
            <w:pPr>
              <w:jc w:val="center"/>
              <w:rPr>
                <w:b/>
                <w:color w:val="0070C0"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 xml:space="preserve"> Britain’s Settlement by Anglo-Saxons and Scots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Roman withdrawal from Britain in c. AD 410 and the fall of the western Roman Empire.</w:t>
            </w:r>
          </w:p>
          <w:p w:rsidR="00683061" w:rsidRDefault="00637C01">
            <w:r>
              <w:t>Scots invasions from Ireland to north Britain (now Scotland).  Anglo-Saxon invasions, settlements and kingdoms: place names and village life.</w:t>
            </w:r>
          </w:p>
          <w:p w:rsidR="00683061" w:rsidRDefault="00637C01">
            <w:r>
              <w:t>Anglo-Saxon art and culture.</w:t>
            </w:r>
          </w:p>
          <w:p w:rsidR="00683061" w:rsidRDefault="00637C01">
            <w:r>
              <w:t>Christian conversion – Canterbury, Iona and Lindisfarne.</w:t>
            </w:r>
          </w:p>
          <w:p w:rsidR="00683061" w:rsidRDefault="00683061"/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683061" w:rsidRDefault="00683061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743" w:type="dxa"/>
            <w:shd w:val="clear" w:color="auto" w:fill="auto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Were the Vikings vicious?</w:t>
            </w:r>
          </w:p>
          <w:p w:rsidR="00683061" w:rsidRDefault="00683061">
            <w:pPr>
              <w:jc w:val="center"/>
              <w:rPr>
                <w:b/>
              </w:rPr>
            </w:pPr>
          </w:p>
          <w:p w:rsidR="00683061" w:rsidRDefault="00637C01">
            <w:pPr>
              <w:rPr>
                <w:b/>
              </w:rPr>
            </w:pPr>
            <w:r>
              <w:rPr>
                <w:b/>
              </w:rPr>
              <w:t xml:space="preserve">The Viking and </w:t>
            </w:r>
            <w:proofErr w:type="gramStart"/>
            <w:r>
              <w:rPr>
                <w:b/>
              </w:rPr>
              <w:t>Anglo Saxon</w:t>
            </w:r>
            <w:proofErr w:type="gramEnd"/>
            <w:r>
              <w:rPr>
                <w:b/>
              </w:rPr>
              <w:t xml:space="preserve"> Struggle for the Kingdom of England to the time of Edward the Confessor.</w:t>
            </w:r>
          </w:p>
          <w:p w:rsidR="00683061" w:rsidRDefault="00683061">
            <w:pPr>
              <w:rPr>
                <w:b/>
              </w:rPr>
            </w:pPr>
          </w:p>
          <w:p w:rsidR="00683061" w:rsidRDefault="00637C01">
            <w:r>
              <w:t>Viking raids and invasion.</w:t>
            </w:r>
          </w:p>
          <w:p w:rsidR="00683061" w:rsidRDefault="00637C01">
            <w:r>
              <w:lastRenderedPageBreak/>
              <w:t>Resistance by Alfred the Great and</w:t>
            </w:r>
            <w:r>
              <w:t xml:space="preserve"> Athelstan, first king of England.</w:t>
            </w:r>
          </w:p>
          <w:p w:rsidR="00683061" w:rsidRDefault="00637C01">
            <w:r>
              <w:t>Further Viking invasions and Danegeld.  Anglo-Saxon laws and justice.</w:t>
            </w:r>
          </w:p>
          <w:p w:rsidR="00683061" w:rsidRDefault="00637C01">
            <w:r>
              <w:t>Edward the Confessor and his death in 1066.</w:t>
            </w:r>
          </w:p>
        </w:tc>
        <w:tc>
          <w:tcPr>
            <w:tcW w:w="1744" w:type="dxa"/>
            <w:shd w:val="clear" w:color="auto" w:fill="auto"/>
          </w:tcPr>
          <w:p w:rsidR="00683061" w:rsidRDefault="00637C01">
            <w:pPr>
              <w:widowControl w:val="0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Does the punishment fit the crime?</w:t>
            </w:r>
          </w:p>
          <w:p w:rsidR="00683061" w:rsidRDefault="00683061">
            <w:pPr>
              <w:widowControl w:val="0"/>
              <w:spacing w:line="276" w:lineRule="auto"/>
              <w:rPr>
                <w:b/>
                <w:color w:val="0070C0"/>
              </w:rPr>
            </w:pPr>
          </w:p>
          <w:p w:rsidR="00683061" w:rsidRDefault="00637C0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A study of  an aspect or theme in British history that extends pupils chronological knowledge beyond 1066:</w:t>
            </w:r>
          </w:p>
          <w:p w:rsidR="00683061" w:rsidRDefault="00637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lastRenderedPageBreak/>
              <w:t>Changes in an aspect of social history, such as crime and punishment from the Anglo-Saxons to the present.</w:t>
            </w:r>
          </w:p>
          <w:p w:rsidR="00683061" w:rsidRDefault="0068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:rsidR="00683061" w:rsidRDefault="0068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87" w:type="dxa"/>
            <w:gridSpan w:val="2"/>
          </w:tcPr>
          <w:p w:rsidR="00683061" w:rsidRDefault="00683061">
            <w:pPr>
              <w:jc w:val="center"/>
              <w:rPr>
                <w:b/>
              </w:rPr>
            </w:pPr>
          </w:p>
        </w:tc>
      </w:tr>
      <w:tr w:rsidR="00683061">
        <w:trPr>
          <w:trHeight w:val="57"/>
        </w:trPr>
        <w:tc>
          <w:tcPr>
            <w:tcW w:w="3487" w:type="dxa"/>
            <w:shd w:val="clear" w:color="auto" w:fill="BDD7EE"/>
          </w:tcPr>
          <w:p w:rsidR="00683061" w:rsidRDefault="00637C01">
            <w:pPr>
              <w:jc w:val="center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</w:rPr>
              <w:t>Year 6</w:t>
            </w:r>
          </w:p>
        </w:tc>
        <w:tc>
          <w:tcPr>
            <w:tcW w:w="3480" w:type="dxa"/>
            <w:gridSpan w:val="2"/>
          </w:tcPr>
          <w:p w:rsidR="00683061" w:rsidRDefault="00683061"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What deadly games did the Mayans play?</w:t>
            </w:r>
          </w:p>
          <w:p w:rsidR="00683061" w:rsidRDefault="00637C01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 A non-European society that provides contrasts with British history – Mayan civilization c.AD 900</w:t>
            </w:r>
          </w:p>
          <w:p w:rsidR="00683061" w:rsidRDefault="00637C01">
            <w:pPr>
              <w:jc w:val="center"/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 </w:t>
            </w:r>
          </w:p>
          <w:p w:rsidR="00683061" w:rsidRDefault="00637C01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A study of the Mayan civilization</w:t>
            </w:r>
          </w:p>
        </w:tc>
        <w:tc>
          <w:tcPr>
            <w:tcW w:w="3487" w:type="dxa"/>
            <w:gridSpan w:val="2"/>
          </w:tcPr>
          <w:p w:rsidR="00683061" w:rsidRDefault="00637C0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Are you a slave, soldier, warrior or philosopher, and what is your legacy?</w:t>
            </w:r>
          </w:p>
          <w:p w:rsidR="00683061" w:rsidRDefault="00637C01">
            <w:pPr>
              <w:rPr>
                <w:b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</w:rPr>
              <w:t>Ancien</w:t>
            </w:r>
            <w:r>
              <w:rPr>
                <w:b/>
              </w:rPr>
              <w:t>t Greece – a study of Greek life and achievements and their influence on the western world.</w:t>
            </w:r>
          </w:p>
          <w:p w:rsidR="00683061" w:rsidRDefault="00637C0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 </w:t>
            </w:r>
          </w:p>
          <w:p w:rsidR="00683061" w:rsidRDefault="00637C01">
            <w:pPr>
              <w:jc w:val="center"/>
              <w:rPr>
                <w:b/>
              </w:rPr>
            </w:pPr>
            <w:r>
              <w:t>A study of the Ancient Greeks</w:t>
            </w:r>
          </w:p>
        </w:tc>
      </w:tr>
      <w:bookmarkEnd w:id="0"/>
    </w:tbl>
    <w:p w:rsidR="00683061" w:rsidRDefault="00683061"/>
    <w:p w:rsidR="00683061" w:rsidRDefault="00683061">
      <w:pPr>
        <w:rPr>
          <w:rFonts w:ascii="Century Gothic" w:eastAsia="Century Gothic" w:hAnsi="Century Gothic" w:cs="Century Gothic"/>
          <w:b/>
        </w:rPr>
      </w:pPr>
    </w:p>
    <w:p w:rsidR="00683061" w:rsidRDefault="00683061">
      <w:pPr>
        <w:rPr>
          <w:rFonts w:ascii="Century Gothic" w:eastAsia="Century Gothic" w:hAnsi="Century Gothic" w:cs="Century Gothic"/>
          <w:b/>
        </w:rPr>
      </w:pPr>
    </w:p>
    <w:p w:rsidR="00683061" w:rsidRDefault="00683061"/>
    <w:sectPr w:rsidR="00683061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01" w:rsidRDefault="00637C01">
      <w:pPr>
        <w:spacing w:after="0" w:line="240" w:lineRule="auto"/>
      </w:pPr>
      <w:r>
        <w:separator/>
      </w:r>
    </w:p>
  </w:endnote>
  <w:endnote w:type="continuationSeparator" w:id="0">
    <w:p w:rsidR="00637C01" w:rsidRDefault="006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01" w:rsidRDefault="00637C01">
      <w:pPr>
        <w:spacing w:after="0" w:line="240" w:lineRule="auto"/>
      </w:pPr>
      <w:r>
        <w:separator/>
      </w:r>
    </w:p>
  </w:footnote>
  <w:footnote w:type="continuationSeparator" w:id="0">
    <w:p w:rsidR="00637C01" w:rsidRDefault="006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061" w:rsidRDefault="00637C01">
    <w:pPr>
      <w:jc w:val="center"/>
      <w:rPr>
        <w:b/>
      </w:rPr>
    </w:pPr>
    <w:r>
      <w:rPr>
        <w:b/>
      </w:rPr>
      <w:t xml:space="preserve">History Long Term Plan – </w:t>
    </w:r>
    <w:r>
      <w:rPr>
        <w:b/>
        <w:sz w:val="24"/>
        <w:szCs w:val="24"/>
      </w:rPr>
      <w:t>St Mary’s CE Primary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-693417</wp:posOffset>
          </wp:positionH>
          <wp:positionV relativeFrom="paragraph">
            <wp:posOffset>-449577</wp:posOffset>
          </wp:positionV>
          <wp:extent cx="571500" cy="60261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61"/>
    <w:rsid w:val="0031659F"/>
    <w:rsid w:val="00637C01"/>
    <w:rsid w:val="00683061"/>
    <w:rsid w:val="00F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F0114-6A4F-4E55-9B88-D3B6627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52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8D"/>
  </w:style>
  <w:style w:type="paragraph" w:styleId="Footer">
    <w:name w:val="footer"/>
    <w:basedOn w:val="Normal"/>
    <w:link w:val="FooterChar"/>
    <w:uiPriority w:val="99"/>
    <w:unhideWhenUsed/>
    <w:rsid w:val="00BE4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CD36D6"/>
    <w:pPr>
      <w:spacing w:after="0" w:line="240" w:lineRule="auto"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HIvjWjHdp2qsNI82ZSr9SpPIg==">CgMxLjAyCWguMzBqMHpsbDIIaC5namRneHM4AHIhMUJ0X3FxeU9uSzl1VjhrOHhoZ1VrY2hOOGc4M3lhay0z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Hartley</dc:creator>
  <cp:lastModifiedBy>P Hartley</cp:lastModifiedBy>
  <cp:revision>2</cp:revision>
  <dcterms:created xsi:type="dcterms:W3CDTF">2025-01-09T14:44:00Z</dcterms:created>
  <dcterms:modified xsi:type="dcterms:W3CDTF">2025-01-09T14:44:00Z</dcterms:modified>
</cp:coreProperties>
</file>